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1B39A" w14:textId="77777777" w:rsidR="00A30DF7" w:rsidRDefault="00A30DF7" w:rsidP="00A30DF7">
      <w:pPr>
        <w:pStyle w:val="Arial11Normal"/>
        <w:spacing w:line="276" w:lineRule="auto"/>
        <w:ind w:left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                                  Załącznik nr 5</w:t>
      </w:r>
    </w:p>
    <w:p w14:paraId="4EA41142" w14:textId="77777777" w:rsidR="00A30DF7" w:rsidRDefault="00A30DF7" w:rsidP="00A30DF7">
      <w:pPr>
        <w:pStyle w:val="Arial11Normal"/>
        <w:spacing w:line="276" w:lineRule="auto"/>
        <w:ind w:left="720"/>
        <w:rPr>
          <w:rFonts w:ascii="Times New Roman" w:hAnsi="Times New Roman"/>
          <w:sz w:val="24"/>
          <w:szCs w:val="22"/>
        </w:rPr>
      </w:pPr>
    </w:p>
    <w:p w14:paraId="0736E3A0" w14:textId="3F18EDC0" w:rsidR="00A30DF7" w:rsidRPr="00F50372" w:rsidRDefault="00A30DF7" w:rsidP="00A30DF7">
      <w:pPr>
        <w:pStyle w:val="Arial11Normal"/>
        <w:spacing w:line="276" w:lineRule="auto"/>
        <w:ind w:left="720"/>
        <w:rPr>
          <w:rFonts w:ascii="Times New Roman" w:hAnsi="Times New Roman"/>
          <w:b/>
          <w:bCs/>
          <w:sz w:val="24"/>
          <w:szCs w:val="22"/>
        </w:rPr>
      </w:pPr>
      <w:r w:rsidRPr="00F50372">
        <w:rPr>
          <w:rFonts w:ascii="Times New Roman" w:hAnsi="Times New Roman"/>
          <w:b/>
          <w:bCs/>
          <w:sz w:val="24"/>
          <w:szCs w:val="22"/>
        </w:rPr>
        <w:t xml:space="preserve">Regulamin uczestnictwa w zajęciach z zakresu edukacji leśnej prowadzonych </w:t>
      </w:r>
      <w:r>
        <w:rPr>
          <w:rFonts w:ascii="Times New Roman" w:hAnsi="Times New Roman"/>
          <w:b/>
          <w:bCs/>
          <w:sz w:val="24"/>
          <w:szCs w:val="22"/>
        </w:rPr>
        <w:t xml:space="preserve">    </w:t>
      </w:r>
      <w:r>
        <w:rPr>
          <w:rFonts w:ascii="Times New Roman" w:hAnsi="Times New Roman"/>
          <w:b/>
          <w:bCs/>
          <w:sz w:val="24"/>
          <w:szCs w:val="22"/>
        </w:rPr>
        <w:t xml:space="preserve">   </w:t>
      </w:r>
      <w:r w:rsidRPr="00F50372">
        <w:rPr>
          <w:rFonts w:ascii="Times New Roman" w:hAnsi="Times New Roman"/>
          <w:b/>
          <w:bCs/>
          <w:sz w:val="24"/>
          <w:szCs w:val="22"/>
        </w:rPr>
        <w:t>na terenie Nadleśnictwa Rytel.</w:t>
      </w:r>
    </w:p>
    <w:p w14:paraId="5FC73203" w14:textId="77777777" w:rsidR="00A30DF7" w:rsidRDefault="00A30DF7" w:rsidP="00A30DF7">
      <w:pPr>
        <w:pStyle w:val="Arial11Normal"/>
        <w:spacing w:line="276" w:lineRule="auto"/>
        <w:rPr>
          <w:rFonts w:ascii="Times New Roman" w:hAnsi="Times New Roman"/>
          <w:sz w:val="24"/>
          <w:szCs w:val="22"/>
        </w:rPr>
      </w:pPr>
    </w:p>
    <w:p w14:paraId="77D68277" w14:textId="77777777" w:rsidR="00A30DF7" w:rsidRDefault="00A30DF7" w:rsidP="00A30DF7">
      <w:pPr>
        <w:pStyle w:val="Arial11Normal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Uczestnikami zajęć z edukacji leśnej  w Nadleśnictwie Rytel są grupy zorganizowane, głównie w wieku przedszkolnym i szkolnym.</w:t>
      </w:r>
    </w:p>
    <w:p w14:paraId="7B580637" w14:textId="77777777" w:rsidR="00A30DF7" w:rsidRDefault="00A30DF7" w:rsidP="00A30DF7">
      <w:pPr>
        <w:pStyle w:val="Arial11Normal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Grupy zgłaszane są przez placówki oświatowe, opiekuńczo-wychowawcze oraz organizacje nieprowadzące działalności zarobkowej w zakresie turystyki.</w:t>
      </w:r>
    </w:p>
    <w:p w14:paraId="7AF356E6" w14:textId="77777777" w:rsidR="00A30DF7" w:rsidRDefault="00A30DF7" w:rsidP="00A30DF7">
      <w:pPr>
        <w:pStyle w:val="Arial11Normal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Grupy mogą uczestniczyć w zajęciach w ramach jednego lub kilku jednocześnie bloków tematycznych: zajęcia terenowe, zajęcia w salce edukacyjnej w siedzibie Nadleśnictwa Rytel, zajęcia na wieży widokowej, wyłuszczarni nasion lub inne.</w:t>
      </w:r>
    </w:p>
    <w:p w14:paraId="6459BD8C" w14:textId="258E4AA5" w:rsidR="00A30DF7" w:rsidRDefault="00A30DF7" w:rsidP="00A30DF7">
      <w:pPr>
        <w:pStyle w:val="Arial11Normal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Zajęcia odbywają się w dni powszednie tj. od poniedziałku do piątku                          </w:t>
      </w:r>
      <w:r>
        <w:rPr>
          <w:rFonts w:ascii="Times New Roman" w:hAnsi="Times New Roman"/>
          <w:sz w:val="24"/>
          <w:szCs w:val="22"/>
        </w:rPr>
        <w:t xml:space="preserve">    </w:t>
      </w:r>
      <w:r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        </w:t>
      </w:r>
      <w:r>
        <w:rPr>
          <w:rFonts w:ascii="Times New Roman" w:hAnsi="Times New Roman"/>
          <w:sz w:val="24"/>
          <w:szCs w:val="22"/>
        </w:rPr>
        <w:t>w godz. 8:00-14:00 lub innych w uzgodnionym czasie.</w:t>
      </w:r>
    </w:p>
    <w:p w14:paraId="61C997C6" w14:textId="77777777" w:rsidR="00A30DF7" w:rsidRDefault="00A30DF7" w:rsidP="00A30DF7">
      <w:pPr>
        <w:pStyle w:val="Arial11Normal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Opiekę nad grupą sprawują nauczyciele - opiekunowie, wskazani w oświadczeniu (załącznik nr 4), którzy odpowiadają za dyscyplinę i bezpieczeństwo uczestników zajęć.</w:t>
      </w:r>
    </w:p>
    <w:p w14:paraId="0DD060B2" w14:textId="77777777" w:rsidR="00A30DF7" w:rsidRDefault="00A30DF7" w:rsidP="00A30DF7">
      <w:pPr>
        <w:pStyle w:val="Arial11Normal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Na każdą rozpoczętą grupę 15 uczestników wymagany jest minimum jeden opiekun (np. 2 opiekunów na 16 dzieci). Jeden z opiekunów pełni jednocześnie funkcję koordynatora zajęć.</w:t>
      </w:r>
      <w:bookmarkStart w:id="0" w:name="_GoBack"/>
      <w:bookmarkEnd w:id="0"/>
    </w:p>
    <w:p w14:paraId="0E1A575F" w14:textId="77777777" w:rsidR="00A30DF7" w:rsidRDefault="00A30DF7" w:rsidP="00A30DF7">
      <w:pPr>
        <w:pStyle w:val="Arial11Normal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Program zajęć i ich termin jest uzgadniany i akceptowany przez prowadzącego zajęcia  - upoważnionego przedstawiciela nadleśnictwa na etapie zgłoszenia grupy.</w:t>
      </w:r>
    </w:p>
    <w:p w14:paraId="23968EA9" w14:textId="77777777" w:rsidR="00A30DF7" w:rsidRPr="001E1814" w:rsidRDefault="00A30DF7" w:rsidP="00A30DF7">
      <w:pPr>
        <w:pStyle w:val="Arial11Normal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2"/>
        </w:rPr>
      </w:pPr>
      <w:r w:rsidRPr="001E1814">
        <w:rPr>
          <w:rFonts w:ascii="Times New Roman" w:hAnsi="Times New Roman"/>
          <w:sz w:val="24"/>
          <w:szCs w:val="22"/>
        </w:rPr>
        <w:t xml:space="preserve">Uczestnictwo w zajęciach jest możliwe po dokonaniu uprzedniej rezerwacji osobiście lub telefonicznie 52 334 18 50 oraz przesłanie faksem lub pocztą elektroniczną na adres a-mail: </w:t>
      </w:r>
      <w:hyperlink r:id="rId5" w:history="1">
        <w:r w:rsidRPr="001E1814">
          <w:rPr>
            <w:rStyle w:val="Hipercze"/>
            <w:rFonts w:ascii="Times New Roman" w:hAnsi="Times New Roman"/>
            <w:sz w:val="24"/>
            <w:szCs w:val="22"/>
          </w:rPr>
          <w:t>rytel@torun.lasy.gov.pl</w:t>
        </w:r>
      </w:hyperlink>
      <w:r w:rsidRPr="001E1814">
        <w:rPr>
          <w:rFonts w:ascii="Times New Roman" w:hAnsi="Times New Roman"/>
          <w:sz w:val="24"/>
          <w:szCs w:val="22"/>
        </w:rPr>
        <w:t xml:space="preserve"> lub pocztą tradycyjną na adres Nadleśnictwo Rytel, Rytel- Dworzec 4, 89-642 Rytel lub inny skuteczny sposób wypełnionej, podpisanej karty zgłoszeniowej</w:t>
      </w:r>
      <w:r>
        <w:rPr>
          <w:rFonts w:ascii="Times New Roman" w:hAnsi="Times New Roman"/>
          <w:sz w:val="24"/>
          <w:szCs w:val="22"/>
        </w:rPr>
        <w:t xml:space="preserve"> (załącznik nr 3)</w:t>
      </w:r>
      <w:r w:rsidRPr="001E1814">
        <w:rPr>
          <w:rFonts w:ascii="Times New Roman" w:hAnsi="Times New Roman"/>
          <w:sz w:val="24"/>
          <w:szCs w:val="22"/>
        </w:rPr>
        <w:t xml:space="preserve"> nie później niż przed </w:t>
      </w:r>
      <w:r>
        <w:rPr>
          <w:rFonts w:ascii="Times New Roman" w:hAnsi="Times New Roman"/>
          <w:sz w:val="24"/>
          <w:szCs w:val="22"/>
        </w:rPr>
        <w:t>rozpoczęciem zajęć.</w:t>
      </w:r>
    </w:p>
    <w:p w14:paraId="61EBB73E" w14:textId="77777777" w:rsidR="00A30DF7" w:rsidRDefault="00A30DF7" w:rsidP="00A30DF7">
      <w:pPr>
        <w:pStyle w:val="Arial11Normal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W razie zaistniałych zmian lub rezygnacji z rezerwacji zajęć jednostka zgłaszająca jest zobowiązana niezwłocznie zawiadomić o tym fakcie nadleśnictwo.    </w:t>
      </w:r>
    </w:p>
    <w:p w14:paraId="2AE1BB2A" w14:textId="77777777" w:rsidR="00A30DF7" w:rsidRPr="00023E86" w:rsidRDefault="00A30DF7" w:rsidP="00A30DF7">
      <w:pPr>
        <w:pStyle w:val="Arial11Normal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2"/>
        </w:rPr>
      </w:pPr>
      <w:r w:rsidRPr="00023E86">
        <w:rPr>
          <w:rFonts w:ascii="Times New Roman" w:hAnsi="Times New Roman"/>
          <w:sz w:val="24"/>
          <w:szCs w:val="22"/>
        </w:rPr>
        <w:t xml:space="preserve"> Wprowadzenie </w:t>
      </w:r>
      <w:r w:rsidRPr="00023E86">
        <w:rPr>
          <w:rFonts w:ascii="Times New Roman" w:hAnsi="Times New Roman"/>
          <w:szCs w:val="22"/>
        </w:rPr>
        <w:t xml:space="preserve"> </w:t>
      </w:r>
      <w:r w:rsidRPr="00023E86">
        <w:rPr>
          <w:rFonts w:ascii="Times New Roman" w:hAnsi="Times New Roman"/>
        </w:rPr>
        <w:t>zaka</w:t>
      </w:r>
      <w:r w:rsidRPr="00023E86">
        <w:rPr>
          <w:rFonts w:ascii="Times New Roman" w:hAnsi="Times New Roman"/>
          <w:sz w:val="24"/>
          <w:szCs w:val="22"/>
        </w:rPr>
        <w:t>zu wstępu do lasu (ogłoszone m.in. na stronie internetowej nadleśnictwa), automatycznie odwołuje realizację zajęć</w:t>
      </w:r>
      <w:r>
        <w:rPr>
          <w:rFonts w:ascii="Times New Roman" w:hAnsi="Times New Roman"/>
          <w:sz w:val="24"/>
          <w:szCs w:val="22"/>
        </w:rPr>
        <w:t xml:space="preserve"> w terenie</w:t>
      </w:r>
      <w:r w:rsidRPr="00023E86">
        <w:rPr>
          <w:rFonts w:ascii="Times New Roman" w:hAnsi="Times New Roman"/>
          <w:sz w:val="24"/>
          <w:szCs w:val="22"/>
        </w:rPr>
        <w:t>.</w:t>
      </w:r>
    </w:p>
    <w:p w14:paraId="30D5F47A" w14:textId="77777777" w:rsidR="00A30DF7" w:rsidRDefault="00A30DF7" w:rsidP="00A30DF7">
      <w:pPr>
        <w:pStyle w:val="Arial11Normal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Przedstawiciel nadleśnictwa ma prawo odmówić prowadzenia zajęć w przypadku nagannego zachowania grupy, niezgodnego ze zgłoszeniem stanu osobowego opiekunów lub liczby podopiecznych oraz niesprzyjających warunków atmosferycznych. W takim przypadku nadleśnictwo nie bierze odpowiedzialności za koszty poniesione przez jednostkę zgłaszającą. </w:t>
      </w:r>
    </w:p>
    <w:p w14:paraId="1B10CB55" w14:textId="77777777" w:rsidR="00A30DF7" w:rsidRDefault="00A30DF7" w:rsidP="00A30DF7">
      <w:pPr>
        <w:pStyle w:val="Arial11Normal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Jednostka zgłaszająca jest zobowiązana do powiadamiania uczestników i ich rodziców/ opiekunów o naturalnych zagrożeniach wynikających z przebywania na terenach leśnych, zwiedzanych obiektach, w szczególności:</w:t>
      </w:r>
    </w:p>
    <w:p w14:paraId="6E553BA4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- o możliwości ukąszenia przez owady, kleszcze, czy żmije, kontaktu z roślinami    </w:t>
      </w:r>
    </w:p>
    <w:p w14:paraId="73C0615F" w14:textId="6B471789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parzącymi itp.;</w:t>
      </w:r>
    </w:p>
    <w:p w14:paraId="3664614A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- o zagrożeniach z tytułu poruszania się na terenach leśnych (zagrożenia ze strony     </w:t>
      </w:r>
    </w:p>
    <w:p w14:paraId="43F51D63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spadających gałęzi, możliwość upadku czy poślizgnięć na nierównościach terenu      </w:t>
      </w:r>
    </w:p>
    <w:p w14:paraId="2D754013" w14:textId="4C2CEBAD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itp.);</w:t>
      </w:r>
    </w:p>
    <w:p w14:paraId="725A27A2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</w:p>
    <w:p w14:paraId="0627DBF8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lastRenderedPageBreak/>
        <w:t xml:space="preserve">      - o zagrożeniach z tytułu samowolnego oddalania się od grupy w terenie leśnym    </w:t>
      </w:r>
    </w:p>
    <w:p w14:paraId="422E5C03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(możliwość zabłądzenia);</w:t>
      </w:r>
    </w:p>
    <w:p w14:paraId="078CAB4C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- o zagrożeniach z tytułu maszyn w ruchu (pojazdy transportowe);</w:t>
      </w:r>
    </w:p>
    <w:p w14:paraId="3A942BAC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- o konieczności zapewnienia uczestnikom zajęć terenowych odpowiedniego ubioru,      </w:t>
      </w:r>
    </w:p>
    <w:p w14:paraId="615C2DA3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dostosowanego do warunków terenowych i atmosferycznych, w jakich będą    </w:t>
      </w:r>
    </w:p>
    <w:p w14:paraId="284FC359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prowadzone zajęcia;</w:t>
      </w:r>
    </w:p>
    <w:p w14:paraId="1705EDD9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- o możliwości potknięcia, uderzenia się, zadrapań, skaleczenia itp.</w:t>
      </w:r>
    </w:p>
    <w:p w14:paraId="5982605E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13. Jednostka zgłaszająca bierze odpowiedzialność za ewentualne następstwa    </w:t>
      </w:r>
    </w:p>
    <w:p w14:paraId="79B7DB60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zagrożeń, o których mowa w pkt. 12.</w:t>
      </w:r>
    </w:p>
    <w:p w14:paraId="1D67DAED" w14:textId="77777777" w:rsidR="00A30DF7" w:rsidRDefault="00A30DF7" w:rsidP="00A30DF7">
      <w:pPr>
        <w:pStyle w:val="Arial11Normal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Jednostka zgłaszająca zobowiązana jest do zadbania o odpowiednie środki        </w:t>
      </w:r>
    </w:p>
    <w:p w14:paraId="3446830D" w14:textId="77777777" w:rsidR="00A30DF7" w:rsidRDefault="00A30DF7" w:rsidP="00A30DF7">
      <w:pPr>
        <w:pStyle w:val="Arial11Normal"/>
        <w:spacing w:line="276" w:lineRule="auto"/>
        <w:ind w:left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prewencyjne, jak repelenty, właściwe terenowe obuwie i odzież uczestników zajęć,  oraz zapewnienie uczestnictwa w zajęciach min. jednej osoby, posiadającej  przeszkolenie w zakresie udzielania pierwszej pomocy przedmedycznej.</w:t>
      </w:r>
    </w:p>
    <w:p w14:paraId="101E521B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15. Opiekun grupy jest zobowiązany posiadać przy sobie podręczną apteczkę wyposażoną    </w:t>
      </w:r>
    </w:p>
    <w:p w14:paraId="76409B1D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w środki pierwszej pomocy.</w:t>
      </w:r>
    </w:p>
    <w:p w14:paraId="278BA86A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16. Jednostka zgłaszająca odpowiedzialna jest materialnie za powstałe szkody                                  </w:t>
      </w:r>
    </w:p>
    <w:p w14:paraId="33C8AE2B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w infrastrukturze Nadleśnictwa Rytel w wyniku celowego działania lub rażących    </w:t>
      </w:r>
    </w:p>
    <w:p w14:paraId="34CE8249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zaniedbań ze strony pracowników (nauczycieli, opiekunów grupy) lub ich    </w:t>
      </w:r>
    </w:p>
    <w:p w14:paraId="7168FC1D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podopiecznych.</w:t>
      </w:r>
    </w:p>
    <w:p w14:paraId="639CDD51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17. Zabrania się uczestnictwa w zajęciach osobom w stanie po spożyciu alkoholu lub   </w:t>
      </w:r>
    </w:p>
    <w:p w14:paraId="13E36523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środków odurzających.</w:t>
      </w:r>
    </w:p>
    <w:p w14:paraId="15ABBB18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18. Uczestnikom podczas zajęć zabrania się palenia tytoniu.</w:t>
      </w:r>
    </w:p>
    <w:p w14:paraId="78355737" w14:textId="77777777" w:rsidR="00A30DF7" w:rsidRDefault="00A30DF7" w:rsidP="00A30DF7">
      <w:pPr>
        <w:pStyle w:val="Arial11Normal"/>
        <w:spacing w:line="276" w:lineRule="auto"/>
        <w:ind w:left="360"/>
        <w:jc w:val="lef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19. Opiekunowie  grupy  odpowiadają  za  zachowanie  zgodnie  z  wymaganiami  BHP,      </w:t>
      </w:r>
    </w:p>
    <w:p w14:paraId="315FCE78" w14:textId="77777777" w:rsidR="00A30DF7" w:rsidRDefault="00A30DF7" w:rsidP="00A30DF7">
      <w:pPr>
        <w:pStyle w:val="Arial11Normal"/>
        <w:spacing w:line="276" w:lineRule="auto"/>
        <w:ind w:left="360"/>
        <w:jc w:val="lef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nadleśnictwo nie ponosi odpowiedzialności w tym zakresie.</w:t>
      </w:r>
    </w:p>
    <w:p w14:paraId="4380A43D" w14:textId="77777777" w:rsidR="00A30DF7" w:rsidRDefault="00A30DF7" w:rsidP="00A30DF7">
      <w:pPr>
        <w:pStyle w:val="Arial11Normal"/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20. Nadleśnictwo nie ponosi odpowiedzialności za ewentualne uszkodzenia środka    </w:t>
      </w:r>
    </w:p>
    <w:p w14:paraId="39299F69" w14:textId="77777777" w:rsidR="00A30DF7" w:rsidRDefault="00A30DF7" w:rsidP="00A30DF7">
      <w:pPr>
        <w:pStyle w:val="Arial11Normal"/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transportu uczestników zajęć w terenie leśnym.</w:t>
      </w:r>
    </w:p>
    <w:p w14:paraId="0CD56487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21. Zajęcia z zakresu edukacji leśnej prowadzone przez Nadleśnictwo Rytel, są bezpłatne    </w:t>
      </w:r>
    </w:p>
    <w:p w14:paraId="717E394D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i dobrowolne.</w:t>
      </w:r>
    </w:p>
    <w:p w14:paraId="126929E6" w14:textId="77777777" w:rsidR="00A30DF7" w:rsidRDefault="00A30DF7" w:rsidP="00A30DF7">
      <w:pPr>
        <w:pStyle w:val="Arial11Normal"/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22. Bezwzględnym warunkiem przeprowadzenia zajęć jest dostarczenie, przesłanie,    </w:t>
      </w:r>
    </w:p>
    <w:p w14:paraId="677917D2" w14:textId="77777777" w:rsidR="00A30DF7" w:rsidRDefault="00A30DF7" w:rsidP="00A30DF7">
      <w:pPr>
        <w:pStyle w:val="Arial11Normal"/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pocztą  elektroniczną</w:t>
      </w:r>
      <w:r w:rsidRPr="008719FE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na adres a-mail: </w:t>
      </w:r>
      <w:hyperlink r:id="rId6" w:history="1">
        <w:r w:rsidRPr="00573131">
          <w:rPr>
            <w:rStyle w:val="Hipercze"/>
            <w:rFonts w:ascii="Times New Roman" w:hAnsi="Times New Roman"/>
            <w:sz w:val="24"/>
            <w:szCs w:val="22"/>
          </w:rPr>
          <w:t>rytel@torun.lasy.gov.pl</w:t>
        </w:r>
      </w:hyperlink>
      <w:r>
        <w:rPr>
          <w:rFonts w:ascii="Times New Roman" w:hAnsi="Times New Roman"/>
          <w:sz w:val="24"/>
          <w:szCs w:val="22"/>
        </w:rPr>
        <w:t xml:space="preserve"> lub pocztą tradycyjną na </w:t>
      </w:r>
    </w:p>
    <w:p w14:paraId="2B93C721" w14:textId="77777777" w:rsidR="00A30DF7" w:rsidRDefault="00A30DF7" w:rsidP="00A30DF7">
      <w:pPr>
        <w:pStyle w:val="Arial11Normal"/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adres Nadleśnictwo Rytel, Rytel- Dworzec 4, 89-642 Rytel,</w:t>
      </w:r>
      <w:r w:rsidRPr="008719FE">
        <w:rPr>
          <w:rFonts w:ascii="Times New Roman" w:hAnsi="Times New Roman"/>
          <w:sz w:val="24"/>
          <w:szCs w:val="22"/>
        </w:rPr>
        <w:t xml:space="preserve"> wypełnionego </w:t>
      </w:r>
      <w:r>
        <w:rPr>
          <w:rFonts w:ascii="Times New Roman" w:hAnsi="Times New Roman"/>
          <w:sz w:val="24"/>
          <w:szCs w:val="22"/>
        </w:rPr>
        <w:t xml:space="preserve">   </w:t>
      </w:r>
    </w:p>
    <w:p w14:paraId="5F4B0FC8" w14:textId="77777777" w:rsidR="00A30DF7" w:rsidRDefault="00A30DF7" w:rsidP="00A30DF7">
      <w:pPr>
        <w:pStyle w:val="Arial11Normal"/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</w:t>
      </w:r>
      <w:r w:rsidRPr="008719FE">
        <w:rPr>
          <w:rFonts w:ascii="Times New Roman" w:hAnsi="Times New Roman"/>
          <w:sz w:val="24"/>
          <w:szCs w:val="22"/>
        </w:rPr>
        <w:t>oświadczenia</w:t>
      </w:r>
      <w:r>
        <w:rPr>
          <w:rFonts w:ascii="Times New Roman" w:hAnsi="Times New Roman"/>
          <w:sz w:val="24"/>
          <w:szCs w:val="22"/>
        </w:rPr>
        <w:t xml:space="preserve"> </w:t>
      </w:r>
      <w:r w:rsidRPr="008719FE">
        <w:rPr>
          <w:rFonts w:ascii="Times New Roman" w:hAnsi="Times New Roman"/>
          <w:sz w:val="24"/>
          <w:szCs w:val="22"/>
        </w:rPr>
        <w:t xml:space="preserve">(załącznik nr </w:t>
      </w:r>
      <w:r>
        <w:rPr>
          <w:rFonts w:ascii="Times New Roman" w:hAnsi="Times New Roman"/>
          <w:sz w:val="24"/>
          <w:szCs w:val="22"/>
        </w:rPr>
        <w:t>4)</w:t>
      </w:r>
      <w:r w:rsidRPr="008719FE">
        <w:rPr>
          <w:rFonts w:ascii="Times New Roman" w:hAnsi="Times New Roman"/>
          <w:sz w:val="24"/>
          <w:szCs w:val="22"/>
        </w:rPr>
        <w:t xml:space="preserve">, przed ustalonym terminem </w:t>
      </w:r>
      <w:r>
        <w:rPr>
          <w:rFonts w:ascii="Times New Roman" w:hAnsi="Times New Roman"/>
          <w:sz w:val="24"/>
          <w:szCs w:val="22"/>
        </w:rPr>
        <w:t xml:space="preserve">i rozpoczęciem </w:t>
      </w:r>
      <w:r w:rsidRPr="008719FE">
        <w:rPr>
          <w:rFonts w:ascii="Times New Roman" w:hAnsi="Times New Roman"/>
          <w:sz w:val="24"/>
          <w:szCs w:val="22"/>
        </w:rPr>
        <w:t xml:space="preserve">zajęć.  </w:t>
      </w:r>
    </w:p>
    <w:p w14:paraId="5DA960D8" w14:textId="77777777" w:rsidR="00A30DF7" w:rsidRDefault="00A30DF7" w:rsidP="00A30DF7">
      <w:pPr>
        <w:pStyle w:val="Arial11Normal"/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23. Opiekun grupy jest zobowiązany do zgłoszenia inżynierowi nadzoru koordynatorowi </w:t>
      </w:r>
    </w:p>
    <w:p w14:paraId="45F51B9B" w14:textId="77777777" w:rsidR="00A30DF7" w:rsidRDefault="00A30DF7" w:rsidP="00A30DF7">
      <w:pPr>
        <w:pStyle w:val="Arial11Normal"/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działań edukacyjnych w Nadleśnictwie Rytel lub pracownikowi prowadzącemu zajęcia    </w:t>
      </w:r>
    </w:p>
    <w:p w14:paraId="6730DAAE" w14:textId="77777777" w:rsidR="00A30DF7" w:rsidRDefault="00A30DF7" w:rsidP="00A30DF7">
      <w:pPr>
        <w:pStyle w:val="Arial11Normal"/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przed wyjazdem grupy z Wyłuszczarni Nasion lub innych miejsc z terenu nadleśnictwa   </w:t>
      </w:r>
    </w:p>
    <w:p w14:paraId="58422917" w14:textId="77777777" w:rsidR="00A30DF7" w:rsidRPr="008719FE" w:rsidRDefault="00A30DF7" w:rsidP="00A30DF7">
      <w:pPr>
        <w:pStyle w:val="Arial11Normal"/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o</w:t>
      </w:r>
      <w:r w:rsidRPr="008719FE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wszelkich zaistniałych zdarzeniach podczas zajęć.</w:t>
      </w:r>
      <w:r w:rsidRPr="008719FE">
        <w:rPr>
          <w:rFonts w:ascii="Times New Roman" w:hAnsi="Times New Roman"/>
          <w:sz w:val="24"/>
          <w:szCs w:val="22"/>
        </w:rPr>
        <w:t xml:space="preserve">        </w:t>
      </w:r>
    </w:p>
    <w:p w14:paraId="7D2F3610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24. Obowiązkiem uczestników zajęć edukacyjnych jest odpowiednie zabezpieczenie     </w:t>
      </w:r>
    </w:p>
    <w:p w14:paraId="1739F46F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pozostawionych rzeczy osobistych. Nadleśnictwo Rytel nie ponosi odpowiedzialności    </w:t>
      </w:r>
    </w:p>
    <w:p w14:paraId="2562FA1A" w14:textId="77777777" w:rsidR="00A30DF7" w:rsidRDefault="00A30DF7" w:rsidP="00A30DF7">
      <w:pPr>
        <w:pStyle w:val="Arial11Normal"/>
        <w:spacing w:line="276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za straty wynikłe w tym zakresie.     </w:t>
      </w:r>
    </w:p>
    <w:p w14:paraId="61217EA0" w14:textId="77777777" w:rsidR="00A30DF7" w:rsidRDefault="00A30DF7" w:rsidP="00A30DF7">
      <w:pPr>
        <w:pStyle w:val="Arial11Normal"/>
        <w:spacing w:line="360" w:lineRule="auto"/>
        <w:ind w:left="360"/>
        <w:rPr>
          <w:rFonts w:ascii="Times New Roman" w:hAnsi="Times New Roman"/>
          <w:sz w:val="24"/>
          <w:szCs w:val="22"/>
        </w:rPr>
      </w:pPr>
    </w:p>
    <w:p w14:paraId="64A92C1D" w14:textId="77777777" w:rsidR="00FB2011" w:rsidRDefault="00FB2011"/>
    <w:sectPr w:rsidR="00FB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24E4"/>
    <w:multiLevelType w:val="hybridMultilevel"/>
    <w:tmpl w:val="2D20A41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9408B"/>
    <w:multiLevelType w:val="hybridMultilevel"/>
    <w:tmpl w:val="F0C8AEBA"/>
    <w:lvl w:ilvl="0" w:tplc="CBBEF0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B0"/>
    <w:rsid w:val="000D42B0"/>
    <w:rsid w:val="00A30DF7"/>
    <w:rsid w:val="00F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AF64"/>
  <w15:chartTrackingRefBased/>
  <w15:docId w15:val="{0130BDC5-7956-4C54-BB7E-DEFAC6B1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11Normal">
    <w:name w:val="Arial 11 Normal"/>
    <w:basedOn w:val="Normalny"/>
    <w:rsid w:val="00A30DF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uiPriority w:val="99"/>
    <w:unhideWhenUsed/>
    <w:rsid w:val="00A30D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tel@torun.lasy.gov.pl" TargetMode="External"/><Relationship Id="rId5" Type="http://schemas.openxmlformats.org/officeDocument/2006/relationships/hyperlink" Target="mailto:rytel@toru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 N.Rytel Tomasz Orzłowski</dc:creator>
  <cp:keywords/>
  <dc:description/>
  <cp:lastModifiedBy>1215 N.Rytel Tomasz Orzłowski</cp:lastModifiedBy>
  <cp:revision>2</cp:revision>
  <dcterms:created xsi:type="dcterms:W3CDTF">2020-02-19T07:49:00Z</dcterms:created>
  <dcterms:modified xsi:type="dcterms:W3CDTF">2020-02-19T07:51:00Z</dcterms:modified>
</cp:coreProperties>
</file>